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ED8" w:rsidRPr="005A1EBD" w:rsidRDefault="00990ED8" w:rsidP="00990ED8">
      <w:pPr>
        <w:pStyle w:val="ConsPlusNormal"/>
        <w:tabs>
          <w:tab w:val="left" w:pos="3696"/>
        </w:tabs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A1EBD">
        <w:rPr>
          <w:rFonts w:ascii="Times New Roman" w:hAnsi="Times New Roman" w:cs="Times New Roman"/>
          <w:sz w:val="28"/>
          <w:szCs w:val="28"/>
        </w:rPr>
        <w:t xml:space="preserve">Отчет по муниципальной программе «Формирование доступной для инвалидов среды жизнедеятельности в </w:t>
      </w:r>
      <w:r w:rsidR="000128CF">
        <w:rPr>
          <w:rFonts w:ascii="Times New Roman" w:hAnsi="Times New Roman" w:cs="Times New Roman"/>
          <w:sz w:val="28"/>
          <w:szCs w:val="28"/>
        </w:rPr>
        <w:t>муниципальном</w:t>
      </w:r>
      <w:r w:rsidR="00DC70D8">
        <w:rPr>
          <w:rFonts w:ascii="Times New Roman" w:hAnsi="Times New Roman" w:cs="Times New Roman"/>
          <w:sz w:val="28"/>
          <w:szCs w:val="28"/>
        </w:rPr>
        <w:t xml:space="preserve"> округе Навашинский на 2023</w:t>
      </w:r>
      <w:r w:rsidRPr="005A1EBD">
        <w:rPr>
          <w:rFonts w:ascii="Times New Roman" w:hAnsi="Times New Roman" w:cs="Times New Roman"/>
          <w:sz w:val="28"/>
          <w:szCs w:val="28"/>
        </w:rPr>
        <w:t>-20</w:t>
      </w:r>
      <w:r w:rsidR="00E509A7">
        <w:rPr>
          <w:rFonts w:ascii="Times New Roman" w:hAnsi="Times New Roman" w:cs="Times New Roman"/>
          <w:sz w:val="28"/>
          <w:szCs w:val="28"/>
        </w:rPr>
        <w:t>2</w:t>
      </w:r>
      <w:r w:rsidR="00DC70D8">
        <w:rPr>
          <w:rFonts w:ascii="Times New Roman" w:hAnsi="Times New Roman" w:cs="Times New Roman"/>
          <w:sz w:val="28"/>
          <w:szCs w:val="28"/>
        </w:rPr>
        <w:t>8</w:t>
      </w:r>
      <w:r w:rsidRPr="005A1EBD">
        <w:rPr>
          <w:rFonts w:ascii="Times New Roman" w:hAnsi="Times New Roman" w:cs="Times New Roman"/>
          <w:sz w:val="28"/>
          <w:szCs w:val="28"/>
        </w:rPr>
        <w:t xml:space="preserve"> </w:t>
      </w:r>
      <w:r w:rsidR="00E509A7">
        <w:rPr>
          <w:rFonts w:ascii="Times New Roman" w:hAnsi="Times New Roman" w:cs="Times New Roman"/>
          <w:sz w:val="28"/>
          <w:szCs w:val="28"/>
        </w:rPr>
        <w:t>годы</w:t>
      </w:r>
      <w:r w:rsidRPr="005A1EB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DC70D8">
        <w:rPr>
          <w:rFonts w:ascii="Times New Roman" w:hAnsi="Times New Roman" w:cs="Times New Roman"/>
          <w:sz w:val="28"/>
          <w:szCs w:val="28"/>
        </w:rPr>
        <w:t>1</w:t>
      </w:r>
      <w:r w:rsidR="00B30A15">
        <w:rPr>
          <w:rFonts w:ascii="Times New Roman" w:hAnsi="Times New Roman" w:cs="Times New Roman"/>
          <w:sz w:val="28"/>
          <w:szCs w:val="28"/>
        </w:rPr>
        <w:t xml:space="preserve"> полугодие </w:t>
      </w:r>
      <w:r w:rsidR="005E1D49">
        <w:rPr>
          <w:rFonts w:ascii="Times New Roman" w:hAnsi="Times New Roman" w:cs="Times New Roman"/>
          <w:sz w:val="28"/>
          <w:szCs w:val="28"/>
        </w:rPr>
        <w:t>202</w:t>
      </w:r>
      <w:r w:rsidR="000128CF">
        <w:rPr>
          <w:rFonts w:ascii="Times New Roman" w:hAnsi="Times New Roman" w:cs="Times New Roman"/>
          <w:sz w:val="28"/>
          <w:szCs w:val="28"/>
        </w:rPr>
        <w:t>6</w:t>
      </w:r>
      <w:r w:rsidRPr="005A1EBD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</w:p>
    <w:p w:rsidR="00990ED8" w:rsidRPr="005A1EBD" w:rsidRDefault="00990ED8" w:rsidP="00990ED8">
      <w:pPr>
        <w:pStyle w:val="ConsPlusNormal"/>
        <w:tabs>
          <w:tab w:val="left" w:pos="3696"/>
        </w:tabs>
        <w:ind w:firstLine="0"/>
        <w:outlineLvl w:val="3"/>
        <w:rPr>
          <w:rFonts w:ascii="Times New Roman" w:hAnsi="Times New Roman" w:cs="Times New Roman"/>
          <w:sz w:val="28"/>
          <w:szCs w:val="28"/>
        </w:rPr>
      </w:pPr>
    </w:p>
    <w:p w:rsidR="00990ED8" w:rsidRPr="005A1EBD" w:rsidRDefault="00990ED8" w:rsidP="00990ED8">
      <w:pPr>
        <w:pStyle w:val="ConsPlusNormal"/>
        <w:tabs>
          <w:tab w:val="left" w:pos="3696"/>
        </w:tabs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5A1EBD">
        <w:rPr>
          <w:rFonts w:ascii="Times New Roman" w:hAnsi="Times New Roman" w:cs="Times New Roman"/>
          <w:sz w:val="28"/>
          <w:szCs w:val="28"/>
        </w:rPr>
        <w:t>Таблица 1.1. Отчет об использовании бюджетных ассигнований</w:t>
      </w:r>
    </w:p>
    <w:p w:rsidR="00990ED8" w:rsidRPr="005A1EBD" w:rsidRDefault="00990ED8" w:rsidP="00990ED8">
      <w:pPr>
        <w:pStyle w:val="ConsPlusNormal"/>
        <w:tabs>
          <w:tab w:val="left" w:pos="369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A1EBD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0128CF">
        <w:rPr>
          <w:rFonts w:ascii="Times New Roman" w:hAnsi="Times New Roman" w:cs="Times New Roman"/>
          <w:sz w:val="28"/>
          <w:szCs w:val="28"/>
        </w:rPr>
        <w:t>муниципального</w:t>
      </w:r>
      <w:r w:rsidRPr="005A1EBD">
        <w:rPr>
          <w:rFonts w:ascii="Times New Roman" w:hAnsi="Times New Roman" w:cs="Times New Roman"/>
          <w:sz w:val="28"/>
          <w:szCs w:val="28"/>
        </w:rPr>
        <w:t xml:space="preserve"> округа Навашинский реализацию муниципальной программы</w:t>
      </w:r>
    </w:p>
    <w:p w:rsidR="00990ED8" w:rsidRPr="005A1EBD" w:rsidRDefault="00990ED8" w:rsidP="00990ED8">
      <w:pPr>
        <w:pStyle w:val="ConsPlusNormal"/>
        <w:tabs>
          <w:tab w:val="left" w:pos="369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6"/>
        <w:gridCol w:w="2829"/>
        <w:gridCol w:w="3543"/>
        <w:gridCol w:w="2127"/>
        <w:gridCol w:w="1984"/>
        <w:gridCol w:w="1843"/>
      </w:tblGrid>
      <w:tr w:rsidR="00990ED8" w:rsidRPr="005A1EBD" w:rsidTr="00990ED8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Координатор, соисполнители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990ED8" w:rsidRPr="005A1EBD" w:rsidTr="00990ED8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792A40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сводная бюджетная роспись, план на 1 </w:t>
            </w:r>
            <w:r w:rsidR="00792A40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отчетного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792A40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сводн</w:t>
            </w:r>
            <w:r w:rsidR="00792A40">
              <w:rPr>
                <w:rFonts w:ascii="Times New Roman" w:hAnsi="Times New Roman" w:cs="Times New Roman"/>
                <w:sz w:val="24"/>
                <w:szCs w:val="24"/>
              </w:rPr>
              <w:t>ая бюджетная роспись на 30 июня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отчетного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кассовое исполнение</w:t>
            </w:r>
          </w:p>
        </w:tc>
      </w:tr>
      <w:tr w:rsidR="00990ED8" w:rsidRPr="005A1EBD" w:rsidTr="00990ED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90ED8" w:rsidRPr="005A1EBD" w:rsidTr="00990ED8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tabs>
                <w:tab w:val="left" w:pos="3696"/>
              </w:tabs>
              <w:ind w:hanging="62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0128CF">
            <w:pPr>
              <w:pStyle w:val="ConsPlusNormal"/>
              <w:tabs>
                <w:tab w:val="left" w:pos="3696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доступной для инвалидов среды жизнедеятельности в </w:t>
            </w:r>
            <w:r w:rsidR="000128CF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округе Навашинский на 20</w:t>
            </w:r>
            <w:r w:rsidR="00DC70D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C70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09A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tabs>
                <w:tab w:val="left" w:pos="3696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A55831" w:rsidRDefault="00990ED8" w:rsidP="00990ED8">
            <w:pPr>
              <w:pStyle w:val="ConsPlusNormal"/>
              <w:tabs>
                <w:tab w:val="left" w:pos="3696"/>
              </w:tabs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A55831" w:rsidRDefault="00990ED8" w:rsidP="00990ED8">
            <w:pPr>
              <w:pStyle w:val="ConsPlusNormal"/>
              <w:tabs>
                <w:tab w:val="left" w:pos="3696"/>
              </w:tabs>
              <w:ind w:hanging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8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0128CF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128C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tabs>
                <w:tab w:val="left" w:pos="3696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A55831" w:rsidRDefault="00990ED8" w:rsidP="00990ED8">
            <w:pPr>
              <w:pStyle w:val="ConsPlusNormal"/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8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A55831" w:rsidRDefault="00990ED8" w:rsidP="00990ED8">
            <w:pPr>
              <w:pStyle w:val="ConsPlusNormal"/>
              <w:tabs>
                <w:tab w:val="left" w:pos="3696"/>
              </w:tabs>
              <w:ind w:hanging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8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tabs>
                <w:tab w:val="left" w:pos="3696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A55831" w:rsidRDefault="00990ED8" w:rsidP="00990ED8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A55831" w:rsidRDefault="00990ED8" w:rsidP="00990ED8">
            <w:pPr>
              <w:pStyle w:val="ConsPlusNormal"/>
              <w:tabs>
                <w:tab w:val="left" w:pos="3696"/>
              </w:tabs>
              <w:ind w:hanging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8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tabs>
                <w:tab w:val="left" w:pos="3696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A55831" w:rsidRDefault="00990ED8" w:rsidP="00990ED8">
            <w:pPr>
              <w:pStyle w:val="ConsPlusNormal"/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8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A55831" w:rsidRDefault="00990ED8" w:rsidP="00990ED8">
            <w:pPr>
              <w:pStyle w:val="ConsPlusNormal"/>
              <w:tabs>
                <w:tab w:val="left" w:pos="3696"/>
              </w:tabs>
              <w:ind w:hanging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8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a4"/>
              <w:jc w:val="both"/>
              <w:rPr>
                <w:sz w:val="24"/>
                <w:szCs w:val="24"/>
              </w:rPr>
            </w:pPr>
            <w:r w:rsidRPr="00AE7691">
              <w:rPr>
                <w:sz w:val="24"/>
                <w:szCs w:val="24"/>
              </w:rPr>
              <w:t xml:space="preserve">Создание </w:t>
            </w:r>
            <w:proofErr w:type="spellStart"/>
            <w:r w:rsidRPr="00AE7691">
              <w:rPr>
                <w:sz w:val="24"/>
                <w:szCs w:val="24"/>
              </w:rPr>
              <w:t>безбарьерной</w:t>
            </w:r>
            <w:proofErr w:type="spellEnd"/>
            <w:r w:rsidRPr="00AE7691">
              <w:rPr>
                <w:sz w:val="24"/>
                <w:szCs w:val="24"/>
              </w:rPr>
              <w:t xml:space="preserve"> среды в учреждениях образования и учреждениях культуры и спорта для  инвалидов и маломобильных групп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HTML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center" w:pos="1709"/>
              </w:tabs>
              <w:ind w:left="-108" w:right="-10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ab/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990ED8" w:rsidRPr="005A1EBD" w:rsidRDefault="00990ED8" w:rsidP="00990ED8">
            <w:pPr>
              <w:pStyle w:val="HTML0"/>
              <w:ind w:left="-108" w:right="-10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A55831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A55831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8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1E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дистанционного образования детей-инвалидов с ограниченными </w:t>
            </w:r>
            <w:r w:rsidRPr="005A1EB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возможностями, не посещающих образовательные организации по состоянию здоровья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образования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080E28" w:rsidRDefault="00990ED8" w:rsidP="00990ED8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0E28">
              <w:rPr>
                <w:rFonts w:ascii="Times New Roman" w:hAnsi="Times New Roman"/>
                <w:sz w:val="24"/>
                <w:szCs w:val="24"/>
                <w:lang w:val="ru-RU"/>
              </w:rPr>
              <w:t>Вовлечение детей с ограниченными возможностями здоровья в систему дополнительного образования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1EBD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и проведение коллективами учреждений культуры выездных мероприятий для лиц с ограниченными возможностями здоровья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1EBD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и проведение досуговых мероприятий на открытых площадках и на базе учреждений культуры с участием лиц с ограниченными возможностями здоровья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1EBD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и проведение спортивных мероприятий с участием лиц с ограниченными возможностями здоровья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7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1E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Формирование базы данных о детях-инвалидах, детях с </w:t>
            </w:r>
            <w:r w:rsidRPr="005A1EB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ограниченными возможностями здоровья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образования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AC02F3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1EBD">
              <w:rPr>
                <w:rFonts w:ascii="Times New Roman" w:hAnsi="Times New Roman"/>
                <w:sz w:val="24"/>
                <w:szCs w:val="24"/>
                <w:lang w:val="ru-RU"/>
              </w:rPr>
              <w:t>Создание банка данных о педагогическом опыте в области интегрированных подходов к образованию детей-инвалидов и детей с ограниченными возможностями здоровья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9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1E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</w:t>
            </w:r>
            <w:proofErr w:type="gramStart"/>
            <w:r w:rsidRPr="005A1EBD">
              <w:rPr>
                <w:rFonts w:ascii="Times New Roman" w:hAnsi="Times New Roman"/>
                <w:sz w:val="24"/>
                <w:szCs w:val="24"/>
                <w:lang w:val="ru-RU"/>
              </w:rPr>
              <w:t>мониторинга состояния доступности учреждений культуры</w:t>
            </w:r>
            <w:proofErr w:type="gramEnd"/>
            <w:r w:rsidRPr="005A1E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учреждений образования </w:t>
            </w:r>
            <w:r w:rsidR="000128CF" w:rsidRPr="000128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</w:t>
            </w:r>
            <w:r w:rsidRPr="005A1EBD">
              <w:rPr>
                <w:rFonts w:ascii="Times New Roman" w:hAnsi="Times New Roman"/>
                <w:sz w:val="24"/>
                <w:szCs w:val="24"/>
                <w:lang w:val="ru-RU"/>
              </w:rPr>
              <w:t>округа Навашинский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Орг. отдел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1EBD">
              <w:rPr>
                <w:rFonts w:ascii="Times New Roman" w:hAnsi="Times New Roman"/>
                <w:sz w:val="24"/>
                <w:szCs w:val="24"/>
                <w:lang w:val="ru-RU"/>
              </w:rPr>
              <w:t>Освещение в СМИ мероприятий с участием граждан с ограниченными возможностями здоровья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Управление культуры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a7"/>
              <w:tabs>
                <w:tab w:val="left" w:pos="579"/>
                <w:tab w:val="left" w:pos="650"/>
                <w:tab w:val="left" w:pos="881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1EBD">
              <w:rPr>
                <w:rFonts w:ascii="Times New Roman" w:hAnsi="Times New Roman"/>
                <w:sz w:val="24"/>
                <w:szCs w:val="24"/>
                <w:lang w:val="ru-RU"/>
              </w:rPr>
              <w:t>Адаптация официальных сайтов учреждений культуры, спорта и учреждений образования в сети Интернет с учетом потребностей инвалидов по зрению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Управление культуры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C02F3" w:rsidRDefault="00AC02F3" w:rsidP="00990ED8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247A3" w:rsidRDefault="003247A3" w:rsidP="00990ED8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247A3" w:rsidRDefault="003247A3" w:rsidP="00990ED8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247A3" w:rsidRDefault="003247A3" w:rsidP="00990ED8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247A3" w:rsidRDefault="003247A3" w:rsidP="00990ED8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247A3" w:rsidRDefault="003247A3" w:rsidP="00990ED8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247A3" w:rsidRDefault="003247A3" w:rsidP="00990ED8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247A3" w:rsidRDefault="003247A3" w:rsidP="00990ED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90ED8" w:rsidRPr="005A1EBD" w:rsidRDefault="00990ED8" w:rsidP="00990ED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A1EBD">
        <w:rPr>
          <w:rFonts w:ascii="Times New Roman" w:hAnsi="Times New Roman" w:cs="Times New Roman"/>
          <w:sz w:val="28"/>
          <w:szCs w:val="28"/>
        </w:rPr>
        <w:t xml:space="preserve">Таблица 1.2. Информация о расходах </w:t>
      </w:r>
      <w:proofErr w:type="gramStart"/>
      <w:r w:rsidRPr="005A1EBD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Pr="005A1EBD">
        <w:rPr>
          <w:rFonts w:ascii="Times New Roman" w:hAnsi="Times New Roman" w:cs="Times New Roman"/>
          <w:sz w:val="28"/>
          <w:szCs w:val="28"/>
        </w:rPr>
        <w:t>, областного</w:t>
      </w:r>
    </w:p>
    <w:p w:rsidR="00990ED8" w:rsidRDefault="00990ED8" w:rsidP="00990ED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A1EBD">
        <w:rPr>
          <w:rFonts w:ascii="Times New Roman" w:hAnsi="Times New Roman" w:cs="Times New Roman"/>
          <w:sz w:val="28"/>
          <w:szCs w:val="28"/>
        </w:rPr>
        <w:t>и бюджета городского округа Навашинский, прочих источников на реализацию муниципальной программы</w:t>
      </w:r>
    </w:p>
    <w:p w:rsidR="00990ED8" w:rsidRPr="005A1EBD" w:rsidRDefault="00990ED8" w:rsidP="00990ED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0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828"/>
        <w:gridCol w:w="3685"/>
        <w:gridCol w:w="1620"/>
        <w:gridCol w:w="1800"/>
        <w:gridCol w:w="1800"/>
      </w:tblGrid>
      <w:tr w:rsidR="00990ED8" w:rsidRPr="005A1EBD" w:rsidTr="00990ED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Плановый  объем финансирования  </w:t>
            </w:r>
            <w:proofErr w:type="gramStart"/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с утвержденной муниципальной программой, </w:t>
            </w:r>
          </w:p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тыс. руб.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Утвержденные бюджетные ассигнования (для бюджетных средств)*, план (для прочих источников, тыс. руб.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Кассовые расходы/ исполнено, тыс. руб.</w:t>
            </w:r>
          </w:p>
        </w:tc>
      </w:tr>
      <w:tr w:rsidR="00990ED8" w:rsidRPr="005A1EBD" w:rsidTr="00990ED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ED8" w:rsidRPr="005A1EBD" w:rsidTr="00990ED8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0128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доступной для инвалидов среды жизнедеятельности в </w:t>
            </w:r>
            <w:r w:rsidR="000128CF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="000128CF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округе Навашинский на 20</w:t>
            </w:r>
            <w:r w:rsidR="00DC70D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C70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509A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A55831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8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128C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128CF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A55831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8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A55831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8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A55831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8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A55831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8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a4"/>
              <w:jc w:val="both"/>
              <w:rPr>
                <w:sz w:val="24"/>
                <w:szCs w:val="24"/>
              </w:rPr>
            </w:pPr>
            <w:r w:rsidRPr="00AE7691">
              <w:rPr>
                <w:sz w:val="24"/>
                <w:szCs w:val="24"/>
              </w:rPr>
              <w:t xml:space="preserve">Создание </w:t>
            </w:r>
            <w:proofErr w:type="spellStart"/>
            <w:r w:rsidRPr="00AE7691">
              <w:rPr>
                <w:sz w:val="24"/>
                <w:szCs w:val="24"/>
              </w:rPr>
              <w:t>безбарьерной</w:t>
            </w:r>
            <w:proofErr w:type="spellEnd"/>
            <w:r w:rsidRPr="00AE7691">
              <w:rPr>
                <w:sz w:val="24"/>
                <w:szCs w:val="24"/>
              </w:rPr>
              <w:t xml:space="preserve"> среды в учреждениях образования и </w:t>
            </w:r>
            <w:r w:rsidRPr="00AE7691">
              <w:rPr>
                <w:sz w:val="24"/>
                <w:szCs w:val="24"/>
              </w:rPr>
              <w:lastRenderedPageBreak/>
              <w:t>учреждениях культуры и спорта для  инвалидов и маломобильных групп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A55831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8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128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</w:t>
            </w:r>
            <w:r w:rsidR="000128CF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A55831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8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A55831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8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A55831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8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A55831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8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Развитие дистанционного образования детей-инвалидов с ограниченными возможностями, не посещающих образовательные организации по состоянию здоровья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128C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128CF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Основное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роприятие 3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Вовлечение детей с ограниченными возможностями здоровья в систему дополнительного образования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128C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128CF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(средства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4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коллективами учреждений культуры выездных мероприятий для лиц с ограниченными возможностями здоровья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128C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128CF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мероприятие 5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досуговых мероприятий на открытых площадках и на базе учреждений культуры с участием лиц с ограниченными возможностями здоровья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128C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128CF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6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спортивных мероприятий с участием лиц с ограниченными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возможностями здоровья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128C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128CF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7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о детях-инвалидах, детях с ограниченными возможностями здоровья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128C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128CF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8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AC0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 о педагогическом опыте в области интегрированных подходов к образованию детей-инвалидов и детей с ограниченными возможностями здоровья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128C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128CF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9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мониторинга состояния доступности учреждений культуры</w:t>
            </w:r>
            <w:proofErr w:type="gramEnd"/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и учреждений образования </w:t>
            </w:r>
            <w:r w:rsidR="000128C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128CF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128C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128CF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10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Освещение в СМИ мероприятий с участием граждан с ограниченными возможностями здоровья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128C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128CF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Адаптация официальных сайтов учреждений культуры, спорта и учреждений образования в сети Интернет с учетом потребностей инвалидов по зрению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0128C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128CF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ED8" w:rsidRPr="005A1EBD" w:rsidTr="00990ED8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C02F3" w:rsidRDefault="00AC02F3" w:rsidP="00990ED8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247A3" w:rsidRDefault="003247A3" w:rsidP="00990ED8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247A3" w:rsidRDefault="003247A3" w:rsidP="00990ED8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247A3" w:rsidRDefault="003247A3" w:rsidP="00990ED8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247A3" w:rsidRDefault="003247A3" w:rsidP="00990ED8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247A3" w:rsidRDefault="003247A3" w:rsidP="00990ED8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247A3" w:rsidRDefault="003247A3" w:rsidP="00990ED8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247A3" w:rsidRDefault="003247A3" w:rsidP="00990ED8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90ED8" w:rsidRPr="005A1EBD" w:rsidRDefault="00990ED8" w:rsidP="00990ED8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5A1EBD">
        <w:rPr>
          <w:rFonts w:ascii="Times New Roman" w:hAnsi="Times New Roman" w:cs="Times New Roman"/>
          <w:sz w:val="28"/>
          <w:szCs w:val="28"/>
        </w:rPr>
        <w:t>Таблица 2. Сведения о результатах реализации мероприятий</w:t>
      </w:r>
    </w:p>
    <w:p w:rsidR="00990ED8" w:rsidRPr="005A1EBD" w:rsidRDefault="00990ED8" w:rsidP="00990ED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A1EBD">
        <w:rPr>
          <w:rFonts w:ascii="Times New Roman" w:hAnsi="Times New Roman" w:cs="Times New Roman"/>
          <w:sz w:val="28"/>
          <w:szCs w:val="28"/>
        </w:rPr>
        <w:t>муниципальной программы в разрезе подпрограмм муниципальной</w:t>
      </w:r>
    </w:p>
    <w:p w:rsidR="00990ED8" w:rsidRPr="005A1EBD" w:rsidRDefault="00990ED8" w:rsidP="00990ED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A1EBD">
        <w:rPr>
          <w:rFonts w:ascii="Times New Roman" w:hAnsi="Times New Roman" w:cs="Times New Roman"/>
          <w:sz w:val="28"/>
          <w:szCs w:val="28"/>
        </w:rPr>
        <w:t>программы (при наличии)</w:t>
      </w:r>
    </w:p>
    <w:p w:rsidR="00990ED8" w:rsidRPr="005A1EBD" w:rsidRDefault="00990ED8" w:rsidP="00990E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"/>
        <w:gridCol w:w="3405"/>
        <w:gridCol w:w="1090"/>
        <w:gridCol w:w="890"/>
        <w:gridCol w:w="900"/>
        <w:gridCol w:w="900"/>
        <w:gridCol w:w="900"/>
        <w:gridCol w:w="2520"/>
        <w:gridCol w:w="2160"/>
        <w:gridCol w:w="2160"/>
      </w:tblGrid>
      <w:tr w:rsidR="00990ED8" w:rsidRPr="005A1EBD" w:rsidTr="00990ED8"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 подпрограмм, показателей непосредственных результатов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Плановый срок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Фактический срок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Непосредственные результаты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Проблемы, возникшие в ходе реализации мероприятия </w:t>
            </w:r>
            <w:hyperlink r:id="rId6" w:anchor="Par481#Par481" w:tooltip="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&quot;нет&quot;." w:history="1">
              <w:r w:rsidRPr="005A1EB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990ED8" w:rsidRPr="005A1EBD" w:rsidTr="00990ED8"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запланированные значения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достигнутые значения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ED8" w:rsidRPr="005A1EBD" w:rsidTr="00990ED8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hanging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90ED8" w:rsidRPr="005A1EBD" w:rsidTr="00990ED8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0128C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«Формирование доступной для инвалидов среды жизнедеятельности в </w:t>
            </w:r>
            <w:r w:rsidR="000128CF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="000128CF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округе Навашинский на 20</w:t>
            </w:r>
            <w:r w:rsidR="00A5709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570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09A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D5A3D" w:rsidRPr="005A1EBD" w:rsidTr="00B30A15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480A87" w:rsidRDefault="00FD5A3D" w:rsidP="00990ED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A8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 </w:t>
            </w:r>
          </w:p>
          <w:p w:rsidR="00FD5A3D" w:rsidRPr="00480A87" w:rsidRDefault="00FD5A3D" w:rsidP="00990ED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69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AE7691">
              <w:rPr>
                <w:rFonts w:ascii="Times New Roman" w:hAnsi="Times New Roman" w:cs="Times New Roman"/>
                <w:sz w:val="24"/>
                <w:szCs w:val="24"/>
              </w:rPr>
              <w:t>безбарьерной</w:t>
            </w:r>
            <w:proofErr w:type="spellEnd"/>
            <w:r w:rsidRPr="00AE7691">
              <w:rPr>
                <w:rFonts w:ascii="Times New Roman" w:hAnsi="Times New Roman" w:cs="Times New Roman"/>
                <w:sz w:val="24"/>
                <w:szCs w:val="24"/>
              </w:rPr>
              <w:t xml:space="preserve"> среды в учреждениях образования и учреждениях культуры и спорта для  инвалидов и </w:t>
            </w:r>
            <w:r w:rsidRPr="00AE7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маломобильных групп</w:t>
            </w:r>
            <w:r w:rsidRPr="00480A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</w:t>
            </w:r>
            <w:r w:rsidR="00A570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57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авление культуры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2FF" w:rsidRPr="001122FF" w:rsidRDefault="00D47B4F" w:rsidP="008A58C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8A58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693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учреждений и объектов уличной сети, в которых </w:t>
            </w:r>
            <w:r w:rsidRPr="008A69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проведены мероприятия  по адаптации объектов </w:t>
            </w:r>
            <w:r w:rsidR="000128C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128CF"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932">
              <w:rPr>
                <w:rFonts w:ascii="Times New Roman" w:hAnsi="Times New Roman" w:cs="Times New Roman"/>
                <w:sz w:val="24"/>
                <w:szCs w:val="24"/>
              </w:rPr>
              <w:t xml:space="preserve">округа Навашинский с учетом доступности для инвалидов и других маломобильных групп населения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870F60" w:rsidRDefault="005E1D49" w:rsidP="000128CF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Мероприятия запланированы на 2 полугодие </w:t>
            </w:r>
            <w:r w:rsidR="000128CF">
              <w:rPr>
                <w:sz w:val="24"/>
                <w:szCs w:val="24"/>
              </w:rPr>
              <w:t>2026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A3D" w:rsidRPr="005A1EBD" w:rsidTr="00990ED8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</w:p>
          <w:p w:rsidR="00FD5A3D" w:rsidRPr="005A1EBD" w:rsidRDefault="00FD5A3D" w:rsidP="00990ED8">
            <w:pPr>
              <w:pStyle w:val="ConsPlusTitle"/>
              <w:ind w:firstLine="8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дистанционного образования детей-инвалидов с ограниченными возможностями, не посещающих образовательные организации по состоянию здоровья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22339D" w:rsidRDefault="00FD5A3D" w:rsidP="00990ED8">
            <w:pPr>
              <w:pStyle w:val="a4"/>
              <w:rPr>
                <w:sz w:val="24"/>
                <w:szCs w:val="24"/>
              </w:rPr>
            </w:pPr>
            <w:r w:rsidRPr="00AE7691">
              <w:rPr>
                <w:color w:val="000000"/>
                <w:sz w:val="24"/>
                <w:szCs w:val="24"/>
              </w:rPr>
              <w:t xml:space="preserve">Предоставление образовательных услуг образования </w:t>
            </w:r>
            <w:r>
              <w:rPr>
                <w:color w:val="000000"/>
                <w:sz w:val="24"/>
                <w:szCs w:val="24"/>
              </w:rPr>
              <w:t>для всех детей-инвалидов</w:t>
            </w:r>
            <w:r w:rsidRPr="00AE7691">
              <w:rPr>
                <w:sz w:val="24"/>
                <w:szCs w:val="24"/>
              </w:rPr>
              <w:t xml:space="preserve"> с ограниченными возможностями, не посещающих образовательные организации по состоянию здоровья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866092" w:rsidRDefault="00A57093" w:rsidP="000128C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дети инвалиды были охвачены очным обучением в образовательных организациях, заявлений на дистанционное обучение не поступало.</w:t>
            </w:r>
            <w:r w:rsidR="00FD5A3D">
              <w:rPr>
                <w:sz w:val="24"/>
                <w:szCs w:val="24"/>
              </w:rPr>
              <w:t xml:space="preserve"> </w:t>
            </w:r>
            <w:r w:rsidR="00AE170A">
              <w:rPr>
                <w:sz w:val="24"/>
                <w:szCs w:val="24"/>
              </w:rPr>
              <w:t xml:space="preserve">По медицинским показаниям организовано обучение на дому для </w:t>
            </w:r>
            <w:r w:rsidR="000128CF">
              <w:rPr>
                <w:sz w:val="24"/>
                <w:szCs w:val="24"/>
              </w:rPr>
              <w:t>2 детей инвалидов, 1 ребенка с ОВЗ.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A3D" w:rsidRPr="005A1EBD" w:rsidTr="00990ED8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ConsPlusTitle"/>
              <w:ind w:firstLine="8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FD5A3D" w:rsidRPr="005A1EBD" w:rsidRDefault="00FD5A3D" w:rsidP="00990ED8">
            <w:pPr>
              <w:pStyle w:val="ConsPlusTitle"/>
              <w:ind w:firstLine="8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>Вовлечение детей с ограниченными возможностями здоровья в систему дополнительного образования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4412ED" w:rsidRDefault="00FD5A3D" w:rsidP="00990ED8">
            <w:pPr>
              <w:pStyle w:val="a4"/>
              <w:rPr>
                <w:sz w:val="24"/>
                <w:szCs w:val="24"/>
              </w:rPr>
            </w:pPr>
            <w:r w:rsidRPr="00AE7691">
              <w:rPr>
                <w:color w:val="000000"/>
                <w:sz w:val="24"/>
                <w:szCs w:val="24"/>
              </w:rPr>
              <w:t>Участие не менее 50% детей-инвалидов в возрасте от 5 до 18 лет в мероприятиях дополнительного образования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866092" w:rsidRDefault="000128CF" w:rsidP="00A5709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 w:rsidR="00FD5A3D">
              <w:rPr>
                <w:sz w:val="24"/>
                <w:szCs w:val="24"/>
              </w:rPr>
              <w:t xml:space="preserve">% </w:t>
            </w:r>
            <w:r w:rsidR="00FD5A3D" w:rsidRPr="004412ED">
              <w:rPr>
                <w:sz w:val="24"/>
                <w:szCs w:val="24"/>
              </w:rPr>
              <w:t>детей с ограниченными возможностями</w:t>
            </w:r>
            <w:r w:rsidR="00FD5A3D">
              <w:rPr>
                <w:sz w:val="24"/>
                <w:szCs w:val="24"/>
              </w:rPr>
              <w:t xml:space="preserve"> были вовлечены </w:t>
            </w:r>
            <w:r w:rsidR="00FD5A3D" w:rsidRPr="004412ED">
              <w:rPr>
                <w:sz w:val="24"/>
                <w:szCs w:val="24"/>
              </w:rPr>
              <w:t>в систему дополнительного образования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A3D" w:rsidRPr="005A1EBD" w:rsidTr="001E7184">
        <w:trPr>
          <w:trHeight w:val="74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ConsPlusTitle"/>
              <w:ind w:firstLine="8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FD5A3D" w:rsidRPr="005A1EBD" w:rsidRDefault="00FD5A3D" w:rsidP="00990ED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и проведение коллективами учреждений культуры выездных мероприятий для лиц с ограниченными возможностями здоровья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A3D" w:rsidRPr="00AE7691" w:rsidRDefault="00FD5A3D" w:rsidP="00990ED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не менее 4 выездных мероприятий для  МГН.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6D6885" w:rsidRDefault="009D08F0" w:rsidP="000128C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Проведено </w:t>
            </w:r>
            <w:r w:rsidR="000128CF">
              <w:rPr>
                <w:sz w:val="24"/>
                <w:szCs w:val="24"/>
              </w:rPr>
              <w:t>28</w:t>
            </w:r>
            <w:r w:rsidR="005E1D49">
              <w:rPr>
                <w:sz w:val="24"/>
                <w:szCs w:val="24"/>
              </w:rPr>
              <w:t xml:space="preserve"> мероприятия</w:t>
            </w:r>
            <w:r w:rsidR="00FD5A3D">
              <w:rPr>
                <w:sz w:val="24"/>
                <w:szCs w:val="24"/>
              </w:rPr>
              <w:t xml:space="preserve">, с участием </w:t>
            </w:r>
            <w:r w:rsidR="000128CF">
              <w:rPr>
                <w:sz w:val="24"/>
                <w:szCs w:val="24"/>
              </w:rPr>
              <w:t>350</w:t>
            </w:r>
            <w:r w:rsidR="00A57093">
              <w:rPr>
                <w:sz w:val="24"/>
                <w:szCs w:val="24"/>
              </w:rPr>
              <w:t xml:space="preserve"> </w:t>
            </w:r>
            <w:r w:rsidR="00FD5A3D">
              <w:rPr>
                <w:sz w:val="24"/>
                <w:szCs w:val="24"/>
              </w:rPr>
              <w:t xml:space="preserve">инвалидов, в числе которых и подопечные ГБУ </w:t>
            </w:r>
            <w:r w:rsidR="000128CF">
              <w:rPr>
                <w:sz w:val="24"/>
                <w:szCs w:val="24"/>
              </w:rPr>
              <w:t>«ДСО «Навашинский</w:t>
            </w:r>
            <w:r w:rsidR="00FD5A3D">
              <w:rPr>
                <w:sz w:val="24"/>
                <w:szCs w:val="24"/>
              </w:rPr>
              <w:t>». Центральной библиотекой</w:t>
            </w:r>
            <w:r w:rsidR="00FD5A3D" w:rsidRPr="006D6885">
              <w:rPr>
                <w:sz w:val="24"/>
                <w:szCs w:val="24"/>
              </w:rPr>
              <w:t xml:space="preserve"> </w:t>
            </w:r>
            <w:r w:rsidR="000128CF">
              <w:rPr>
                <w:sz w:val="24"/>
                <w:szCs w:val="24"/>
              </w:rPr>
              <w:t>20</w:t>
            </w:r>
            <w:r w:rsidR="00FD5A3D" w:rsidRPr="006D6885">
              <w:rPr>
                <w:sz w:val="24"/>
                <w:szCs w:val="24"/>
              </w:rPr>
              <w:t xml:space="preserve"> инвалидов обслуживались на дому</w:t>
            </w:r>
            <w:r w:rsidR="0095149D">
              <w:rPr>
                <w:sz w:val="24"/>
                <w:szCs w:val="24"/>
              </w:rPr>
              <w:t xml:space="preserve">, </w:t>
            </w:r>
            <w:r w:rsidR="0095149D" w:rsidRPr="009D4150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 xml:space="preserve">им выдано </w:t>
            </w:r>
            <w:r w:rsidR="000128CF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86</w:t>
            </w:r>
            <w:r w:rsidR="00A57093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95149D" w:rsidRPr="009D4150">
              <w:rPr>
                <w:sz w:val="22"/>
                <w:szCs w:val="22"/>
              </w:rPr>
              <w:t>экземпляров литературы.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A3D" w:rsidRPr="005A1EBD" w:rsidTr="00990ED8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ConsPlusTitle"/>
              <w:ind w:firstLine="8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FD5A3D" w:rsidRPr="005A1EBD" w:rsidRDefault="00FD5A3D" w:rsidP="00990ED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и проведение досуговых мероприятий на открытых площадках и на базе учреждений культуры с участием лиц с ограниченными возможностями здоровья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A3D" w:rsidRPr="00AE7691" w:rsidRDefault="00FD5A3D" w:rsidP="00990ED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не менее 5 культурно-массовых мероприятий в рамках ежегодной Декады инвалидов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6D6885" w:rsidRDefault="00FD5A3D" w:rsidP="00DB41D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Учреждениями</w:t>
            </w:r>
            <w:r w:rsidRPr="00AF644A">
              <w:rPr>
                <w:sz w:val="24"/>
                <w:szCs w:val="24"/>
              </w:rPr>
              <w:t xml:space="preserve"> культуры </w:t>
            </w:r>
            <w:r>
              <w:rPr>
                <w:sz w:val="24"/>
                <w:szCs w:val="24"/>
              </w:rPr>
              <w:t xml:space="preserve">проведено </w:t>
            </w:r>
            <w:r w:rsidR="00DB41D8">
              <w:rPr>
                <w:sz w:val="24"/>
                <w:szCs w:val="24"/>
              </w:rPr>
              <w:t>69</w:t>
            </w:r>
            <w:r>
              <w:rPr>
                <w:sz w:val="24"/>
                <w:szCs w:val="24"/>
              </w:rPr>
              <w:t xml:space="preserve"> </w:t>
            </w:r>
            <w:r w:rsidR="00A57093">
              <w:rPr>
                <w:sz w:val="24"/>
                <w:szCs w:val="24"/>
              </w:rPr>
              <w:t>мероприяти</w:t>
            </w:r>
            <w:r w:rsidR="005E1D49">
              <w:rPr>
                <w:sz w:val="24"/>
                <w:szCs w:val="24"/>
              </w:rPr>
              <w:t>й</w:t>
            </w:r>
            <w:r w:rsidRPr="006D6885">
              <w:rPr>
                <w:sz w:val="24"/>
                <w:szCs w:val="24"/>
              </w:rPr>
              <w:t xml:space="preserve"> </w:t>
            </w:r>
            <w:r w:rsidR="009D08F0">
              <w:rPr>
                <w:color w:val="000000"/>
                <w:sz w:val="24"/>
                <w:szCs w:val="24"/>
                <w:shd w:val="clear" w:color="auto" w:fill="FFFFFF"/>
              </w:rPr>
              <w:t>с участием</w:t>
            </w:r>
            <w:r w:rsidR="00A5709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B41D8">
              <w:rPr>
                <w:color w:val="000000"/>
                <w:sz w:val="24"/>
                <w:szCs w:val="24"/>
                <w:shd w:val="clear" w:color="auto" w:fill="FFFFFF"/>
              </w:rPr>
              <w:t>294</w:t>
            </w:r>
            <w:r w:rsidR="00A57093">
              <w:rPr>
                <w:color w:val="000000"/>
                <w:sz w:val="24"/>
                <w:szCs w:val="24"/>
                <w:shd w:val="clear" w:color="auto" w:fill="FFFFFF"/>
              </w:rPr>
              <w:t xml:space="preserve"> человек с ограниченными возможностями здоровья.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A3D" w:rsidRPr="005A1EBD" w:rsidTr="00150722">
        <w:trPr>
          <w:trHeight w:val="229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ConsPlusTitle"/>
              <w:ind w:firstLine="8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FD5A3D" w:rsidRPr="005A1EBD" w:rsidRDefault="00FD5A3D" w:rsidP="00990ED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и проведение спортивных мероприятий с участием лиц с ограниченными возможностями здоровья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A3D" w:rsidRPr="00AE7691" w:rsidRDefault="00FD5A3D" w:rsidP="00990ED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не менее 10 спортивных </w:t>
            </w:r>
            <w:r w:rsidRPr="00A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мероприятий для МГН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0112D1" w:rsidRDefault="009C711F" w:rsidP="00DB41D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Проведено </w:t>
            </w:r>
            <w:r w:rsidR="00DB41D8">
              <w:rPr>
                <w:sz w:val="24"/>
                <w:szCs w:val="24"/>
              </w:rPr>
              <w:t xml:space="preserve">6 </w:t>
            </w:r>
            <w:r w:rsidR="00FD5A3D" w:rsidRPr="000112D1">
              <w:rPr>
                <w:sz w:val="24"/>
                <w:szCs w:val="24"/>
              </w:rPr>
              <w:t>мероприяти</w:t>
            </w:r>
            <w:r w:rsidR="00A57093">
              <w:rPr>
                <w:sz w:val="24"/>
                <w:szCs w:val="24"/>
              </w:rPr>
              <w:t xml:space="preserve">й </w:t>
            </w:r>
            <w:r w:rsidR="00A57093" w:rsidRPr="000112D1">
              <w:rPr>
                <w:sz w:val="24"/>
                <w:szCs w:val="24"/>
              </w:rPr>
              <w:t>во Дворце спорта</w:t>
            </w:r>
            <w:r w:rsidR="00A57093">
              <w:rPr>
                <w:sz w:val="24"/>
                <w:szCs w:val="24"/>
              </w:rPr>
              <w:t xml:space="preserve"> с охватом </w:t>
            </w:r>
            <w:r w:rsidR="00DB41D8">
              <w:rPr>
                <w:sz w:val="24"/>
                <w:szCs w:val="24"/>
              </w:rPr>
              <w:t>144</w:t>
            </w:r>
            <w:r w:rsidR="00A57093">
              <w:rPr>
                <w:sz w:val="24"/>
                <w:szCs w:val="24"/>
              </w:rPr>
              <w:t xml:space="preserve"> человек </w:t>
            </w:r>
            <w:r w:rsidR="00FD5A3D" w:rsidRPr="000112D1">
              <w:rPr>
                <w:sz w:val="24"/>
                <w:szCs w:val="24"/>
              </w:rPr>
              <w:t xml:space="preserve"> с ограниченными возможностями здоровья.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A3D" w:rsidRPr="005A1EBD" w:rsidTr="00990ED8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</w:p>
          <w:p w:rsidR="00FD5A3D" w:rsidRPr="005A1EBD" w:rsidRDefault="00FD5A3D" w:rsidP="00990ED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Формирование базы данных о детях-инвалидах, детях с ограниченными возможностями здоровья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A3D" w:rsidRPr="005D7AB4" w:rsidRDefault="00FD5A3D" w:rsidP="00990ED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AB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обновление </w:t>
            </w:r>
            <w:r w:rsidRPr="005D7AB4">
              <w:rPr>
                <w:rFonts w:ascii="Times New Roman" w:hAnsi="Times New Roman" w:cs="Times New Roman"/>
                <w:sz w:val="24"/>
                <w:szCs w:val="24"/>
              </w:rPr>
              <w:t xml:space="preserve">базы данных о детях-инвалидах, детях с ограниченными возможностями здоровья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год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A55831" w:rsidRDefault="00E509A7" w:rsidP="00DB41D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Сформирована база данных на </w:t>
            </w:r>
            <w:r w:rsidR="00DB41D8">
              <w:rPr>
                <w:sz w:val="24"/>
                <w:szCs w:val="24"/>
              </w:rPr>
              <w:t>75</w:t>
            </w:r>
            <w:r w:rsidR="00B86541">
              <w:rPr>
                <w:sz w:val="24"/>
                <w:szCs w:val="24"/>
              </w:rPr>
              <w:t xml:space="preserve"> детей-инвалидов от 0 до 18 лет по состоянию на 01.07.</w:t>
            </w:r>
            <w:r w:rsidR="00AD228F">
              <w:rPr>
                <w:sz w:val="24"/>
                <w:szCs w:val="24"/>
              </w:rPr>
              <w:t>202</w:t>
            </w:r>
            <w:r w:rsidR="00DB41D8">
              <w:rPr>
                <w:sz w:val="24"/>
                <w:szCs w:val="24"/>
              </w:rPr>
              <w:t>6</w:t>
            </w:r>
            <w:r w:rsidR="00B86541">
              <w:rPr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A3D" w:rsidRPr="005A1EBD" w:rsidTr="00990ED8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Основное мероприятие 8</w:t>
            </w: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</w:p>
          <w:p w:rsidR="00FD5A3D" w:rsidRPr="005A1EBD" w:rsidRDefault="00FD5A3D" w:rsidP="00E509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Создание банка данных о педагогическом опыте в области интегрированных подходов к образованию детей-инвалидов и детей с ограниченными возможностями здоровья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A3D" w:rsidRPr="00AE7691" w:rsidRDefault="00FD5A3D" w:rsidP="00990ED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новых адаптивных</w:t>
            </w:r>
            <w:r w:rsidRPr="00AE7691">
              <w:rPr>
                <w:rFonts w:ascii="Times New Roman" w:hAnsi="Times New Roman" w:cs="Times New Roman"/>
                <w:sz w:val="24"/>
                <w:szCs w:val="24"/>
              </w:rPr>
              <w:t xml:space="preserve"> подходов к образованию детей-инвалидов и детей с ограниченными возможностями здоровья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A55831" w:rsidRDefault="00E509A7" w:rsidP="00990ED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Пополнена картотека разработок занятий педагогов, работающих с детьми-инвалидами и детьми с ограниченными возможностями здоровья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A3D" w:rsidRPr="005A1EBD" w:rsidTr="00990ED8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Основное мероприятие 9</w:t>
            </w: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</w:p>
          <w:p w:rsidR="00FD5A3D" w:rsidRPr="005A1EBD" w:rsidRDefault="00FD5A3D" w:rsidP="00990ED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Организация </w:t>
            </w:r>
            <w:proofErr w:type="gramStart"/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мониторинга состояния доступности учреждений культуры</w:t>
            </w:r>
            <w:proofErr w:type="gramEnd"/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учреждений образования городского округа Навашинский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Орг. отдел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данных о количестве</w:t>
            </w:r>
            <w:r w:rsidRPr="00AE7691">
              <w:rPr>
                <w:color w:val="000000"/>
                <w:sz w:val="24"/>
                <w:szCs w:val="24"/>
              </w:rPr>
              <w:t xml:space="preserve"> учреждений образования и культуры </w:t>
            </w:r>
            <w:r>
              <w:rPr>
                <w:color w:val="000000"/>
                <w:sz w:val="24"/>
                <w:szCs w:val="24"/>
              </w:rPr>
              <w:t>доступных</w:t>
            </w:r>
            <w:r w:rsidRPr="00AE7691">
              <w:rPr>
                <w:color w:val="000000"/>
                <w:sz w:val="24"/>
                <w:szCs w:val="24"/>
              </w:rPr>
              <w:t xml:space="preserve"> для инвалидов и МГН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3423F9" w:rsidRDefault="00FD5A3D" w:rsidP="00990ED8">
            <w:pPr>
              <w:pStyle w:val="a4"/>
              <w:rPr>
                <w:color w:val="FF0000"/>
                <w:sz w:val="24"/>
                <w:szCs w:val="24"/>
              </w:rPr>
            </w:pPr>
            <w:r w:rsidRPr="00732906">
              <w:rPr>
                <w:sz w:val="24"/>
                <w:szCs w:val="24"/>
              </w:rPr>
              <w:t>–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законодательством учреждения округа перешли на отраслевой принцип</w:t>
            </w:r>
          </w:p>
        </w:tc>
      </w:tr>
      <w:tr w:rsidR="00FD5A3D" w:rsidRPr="005A1EBD" w:rsidTr="00990ED8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Основное мероприятие 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</w:p>
          <w:p w:rsidR="00FD5A3D" w:rsidRPr="005A1EBD" w:rsidRDefault="00FD5A3D" w:rsidP="00990ED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Освещение в СМИ мероприятий с участием граждан с ограниченными возможностями здоровья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Управление 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A3D" w:rsidRPr="00D83E55" w:rsidRDefault="00FD5A3D" w:rsidP="00990ED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Публикация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менее 6</w:t>
            </w:r>
            <w:r w:rsidRPr="00D83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материалов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местных СМИ </w:t>
            </w:r>
            <w:r w:rsidRPr="00D83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проведенных мероприятиях </w:t>
            </w:r>
            <w:r w:rsidRPr="00D83E55">
              <w:rPr>
                <w:rFonts w:ascii="Times New Roman" w:hAnsi="Times New Roman" w:cs="Times New Roman"/>
                <w:sz w:val="24"/>
                <w:szCs w:val="24"/>
              </w:rPr>
              <w:t>с участием инвалидов и лиц ВОЗ</w:t>
            </w:r>
            <w:r w:rsidRPr="00D83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732906" w:rsidRDefault="00FD5A3D" w:rsidP="00DB41D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официальных сайтах учреждений образования освещаются все проводимые  </w:t>
            </w:r>
            <w:r w:rsidRPr="009C711F">
              <w:rPr>
                <w:sz w:val="24"/>
                <w:szCs w:val="24"/>
              </w:rPr>
              <w:t xml:space="preserve">мероприятия, на сайтах </w:t>
            </w:r>
            <w:r w:rsidR="00B86541" w:rsidRPr="009C711F">
              <w:rPr>
                <w:sz w:val="22"/>
                <w:szCs w:val="22"/>
              </w:rPr>
              <w:t xml:space="preserve">МАУ ФОЦ </w:t>
            </w:r>
            <w:r w:rsidR="00B86541" w:rsidRPr="009C711F">
              <w:rPr>
                <w:sz w:val="22"/>
                <w:szCs w:val="22"/>
              </w:rPr>
              <w:lastRenderedPageBreak/>
              <w:t>«Здоровье», МУК «Навашинское СКО»</w:t>
            </w:r>
            <w:r w:rsidR="00B86541" w:rsidRPr="009C711F">
              <w:rPr>
                <w:sz w:val="24"/>
                <w:szCs w:val="24"/>
              </w:rPr>
              <w:t xml:space="preserve">, </w:t>
            </w:r>
            <w:r w:rsidRPr="009C711F">
              <w:rPr>
                <w:sz w:val="24"/>
                <w:szCs w:val="24"/>
              </w:rPr>
              <w:t xml:space="preserve">библиотек и в социальных сетях опубликовано </w:t>
            </w:r>
            <w:r w:rsidR="00B86541">
              <w:rPr>
                <w:sz w:val="24"/>
                <w:szCs w:val="24"/>
              </w:rPr>
              <w:t xml:space="preserve">более </w:t>
            </w:r>
            <w:r w:rsidR="007719B5">
              <w:rPr>
                <w:sz w:val="24"/>
                <w:szCs w:val="24"/>
              </w:rPr>
              <w:t>100</w:t>
            </w:r>
            <w:r w:rsidR="00B86541">
              <w:rPr>
                <w:sz w:val="24"/>
                <w:szCs w:val="24"/>
              </w:rPr>
              <w:t xml:space="preserve"> </w:t>
            </w:r>
            <w:r w:rsidRPr="009C711F">
              <w:rPr>
                <w:sz w:val="24"/>
                <w:szCs w:val="24"/>
              </w:rPr>
              <w:t>заметок</w:t>
            </w:r>
            <w:r w:rsidR="009C711F" w:rsidRPr="009C711F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в газете «Приокская правда» опубликовано </w:t>
            </w:r>
            <w:r w:rsidR="00DB41D8">
              <w:rPr>
                <w:sz w:val="24"/>
                <w:szCs w:val="24"/>
              </w:rPr>
              <w:t>3</w:t>
            </w:r>
            <w:r w:rsidR="00AD228F">
              <w:rPr>
                <w:sz w:val="24"/>
                <w:szCs w:val="24"/>
              </w:rPr>
              <w:t xml:space="preserve"> </w:t>
            </w:r>
            <w:r w:rsidR="00B86541">
              <w:rPr>
                <w:sz w:val="24"/>
                <w:szCs w:val="24"/>
              </w:rPr>
              <w:t>стат</w:t>
            </w:r>
            <w:r w:rsidR="00DB41D8">
              <w:rPr>
                <w:sz w:val="24"/>
                <w:szCs w:val="24"/>
              </w:rPr>
              <w:t>ьи</w:t>
            </w:r>
            <w:r>
              <w:rPr>
                <w:sz w:val="24"/>
                <w:szCs w:val="24"/>
              </w:rPr>
              <w:t xml:space="preserve"> на тему инвалидности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A3D" w:rsidRPr="005A1EBD" w:rsidTr="00990ED8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Основное мероприятие 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</w:p>
          <w:p w:rsidR="00FD5A3D" w:rsidRPr="005A1EBD" w:rsidRDefault="00FD5A3D" w:rsidP="00990ED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b w:val="0"/>
                <w:sz w:val="24"/>
                <w:szCs w:val="24"/>
              </w:rPr>
              <w:t>Адаптация официальных сайтов учреждений культуры, спорта и учреждений образования в сети Интернет с учетом потребностей инвалидов по зрению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Управление культуры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B30A15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A3D" w:rsidRPr="00AE7691" w:rsidRDefault="00FD5A3D" w:rsidP="00990ED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Доступность информации для инвалидов по зрению</w:t>
            </w:r>
            <w:r w:rsidRPr="00AE7691">
              <w:rPr>
                <w:rFonts w:ascii="Times New Roman" w:hAnsi="Times New Roman" w:cs="Times New Roman"/>
                <w:sz w:val="24"/>
                <w:szCs w:val="24"/>
              </w:rPr>
              <w:t xml:space="preserve"> о деятельности учреждений культуры, спорта и учреждений образования через  сеть Интернет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732906" w:rsidRDefault="00FD5A3D" w:rsidP="00990ED8">
            <w:pPr>
              <w:pStyle w:val="a4"/>
              <w:rPr>
                <w:sz w:val="24"/>
                <w:szCs w:val="24"/>
              </w:rPr>
            </w:pPr>
            <w:r w:rsidRPr="00732906">
              <w:rPr>
                <w:sz w:val="24"/>
                <w:szCs w:val="24"/>
              </w:rPr>
              <w:t xml:space="preserve">Адаптированы </w:t>
            </w:r>
            <w:r>
              <w:rPr>
                <w:sz w:val="24"/>
                <w:szCs w:val="24"/>
              </w:rPr>
              <w:t xml:space="preserve">все </w:t>
            </w:r>
            <w:r w:rsidRPr="00732906">
              <w:rPr>
                <w:sz w:val="24"/>
                <w:szCs w:val="24"/>
              </w:rPr>
              <w:t xml:space="preserve">официальные сайты  учреждений культуры  и сайты всех образовательных </w:t>
            </w:r>
            <w:r>
              <w:rPr>
                <w:sz w:val="24"/>
                <w:szCs w:val="24"/>
              </w:rPr>
              <w:t xml:space="preserve"> </w:t>
            </w:r>
            <w:r w:rsidRPr="00732906">
              <w:rPr>
                <w:sz w:val="24"/>
                <w:szCs w:val="24"/>
              </w:rPr>
              <w:t xml:space="preserve">учреждений в сети Интернет с учетом потребностей инвалидов по зрению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D" w:rsidRPr="005A1EBD" w:rsidRDefault="00FD5A3D" w:rsidP="00990ED8">
            <w:pPr>
              <w:pStyle w:val="ConsPlusCell"/>
              <w:tabs>
                <w:tab w:val="left" w:pos="579"/>
                <w:tab w:val="left" w:pos="650"/>
                <w:tab w:val="left" w:pos="1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ED8" w:rsidRPr="005A1EBD" w:rsidRDefault="00990ED8" w:rsidP="00990ED8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990ED8" w:rsidRDefault="00990ED8" w:rsidP="00990ED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40E74">
        <w:rPr>
          <w:rFonts w:ascii="Times New Roman" w:hAnsi="Times New Roman" w:cs="Times New Roman"/>
          <w:sz w:val="28"/>
          <w:szCs w:val="28"/>
        </w:rPr>
        <w:t>Раздел 3 отчета. Итоги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186D3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полугодие </w:t>
      </w:r>
      <w:r w:rsidR="00AD228F">
        <w:rPr>
          <w:rFonts w:ascii="Times New Roman" w:hAnsi="Times New Roman" w:cs="Times New Roman"/>
          <w:sz w:val="28"/>
          <w:szCs w:val="28"/>
        </w:rPr>
        <w:t>202</w:t>
      </w:r>
      <w:r w:rsidR="00DB41D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0ED8" w:rsidRDefault="00990ED8" w:rsidP="00990ED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509A7" w:rsidRPr="003247A3" w:rsidRDefault="00990ED8" w:rsidP="003247A3">
      <w:pPr>
        <w:spacing w:after="0" w:line="240" w:lineRule="auto"/>
        <w:ind w:firstLine="43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47A3">
        <w:rPr>
          <w:rFonts w:ascii="Times New Roman" w:hAnsi="Times New Roman" w:cs="Times New Roman"/>
          <w:sz w:val="28"/>
          <w:szCs w:val="28"/>
        </w:rPr>
        <w:t xml:space="preserve">За </w:t>
      </w:r>
      <w:r w:rsidRPr="003247A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A3">
        <w:rPr>
          <w:rFonts w:ascii="Times New Roman" w:hAnsi="Times New Roman" w:cs="Times New Roman"/>
          <w:sz w:val="28"/>
          <w:szCs w:val="28"/>
        </w:rPr>
        <w:t xml:space="preserve"> полугодие </w:t>
      </w:r>
      <w:r w:rsidR="00AD228F">
        <w:rPr>
          <w:rFonts w:ascii="Times New Roman" w:hAnsi="Times New Roman" w:cs="Times New Roman"/>
          <w:sz w:val="28"/>
          <w:szCs w:val="28"/>
        </w:rPr>
        <w:t>202</w:t>
      </w:r>
      <w:r w:rsidR="00DB41D8">
        <w:rPr>
          <w:rFonts w:ascii="Times New Roman" w:hAnsi="Times New Roman" w:cs="Times New Roman"/>
          <w:sz w:val="28"/>
          <w:szCs w:val="28"/>
        </w:rPr>
        <w:t>6</w:t>
      </w:r>
      <w:r w:rsidRPr="003247A3">
        <w:rPr>
          <w:rFonts w:ascii="Times New Roman" w:hAnsi="Times New Roman" w:cs="Times New Roman"/>
          <w:sz w:val="28"/>
          <w:szCs w:val="28"/>
        </w:rPr>
        <w:t xml:space="preserve"> года в рамках реализации муниципальной программы достигнуты следующие результаты: </w:t>
      </w:r>
      <w:r w:rsidR="00135801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3247A3" w:rsidRPr="003247A3">
        <w:rPr>
          <w:rFonts w:ascii="Times New Roman" w:hAnsi="Times New Roman" w:cs="Times New Roman"/>
          <w:sz w:val="28"/>
          <w:szCs w:val="28"/>
        </w:rPr>
        <w:t xml:space="preserve">чреждениями культуры проведено </w:t>
      </w:r>
      <w:r w:rsidR="00DB41D8">
        <w:rPr>
          <w:rFonts w:ascii="Times New Roman" w:hAnsi="Times New Roman" w:cs="Times New Roman"/>
          <w:sz w:val="28"/>
          <w:szCs w:val="28"/>
        </w:rPr>
        <w:t>69</w:t>
      </w:r>
      <w:r w:rsidR="003247A3" w:rsidRPr="003247A3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7719B5">
        <w:rPr>
          <w:rFonts w:ascii="Times New Roman" w:hAnsi="Times New Roman" w:cs="Times New Roman"/>
          <w:sz w:val="28"/>
          <w:szCs w:val="28"/>
        </w:rPr>
        <w:t>й</w:t>
      </w:r>
      <w:r w:rsidR="003247A3" w:rsidRPr="003247A3">
        <w:rPr>
          <w:rFonts w:ascii="Times New Roman" w:hAnsi="Times New Roman" w:cs="Times New Roman"/>
          <w:sz w:val="28"/>
          <w:szCs w:val="28"/>
        </w:rPr>
        <w:t xml:space="preserve"> </w:t>
      </w:r>
      <w:r w:rsidR="003247A3" w:rsidRPr="003247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участием </w:t>
      </w:r>
      <w:r w:rsidR="00DB4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294</w:t>
      </w:r>
      <w:r w:rsidR="00B865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</w:t>
      </w:r>
      <w:r w:rsidR="003247A3" w:rsidRPr="003247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ограниченными возможностями здоровья.</w:t>
      </w:r>
    </w:p>
    <w:p w:rsidR="003247A3" w:rsidRDefault="003247A3" w:rsidP="00990ED8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3247A3" w:rsidRDefault="003247A3" w:rsidP="00990ED8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CF5C1F" w:rsidRDefault="00CF5C1F" w:rsidP="00990ED8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90ED8" w:rsidRPr="005A1EBD" w:rsidRDefault="00990ED8" w:rsidP="00990ED8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5A1EBD">
        <w:rPr>
          <w:rFonts w:ascii="Times New Roman" w:hAnsi="Times New Roman" w:cs="Times New Roman"/>
          <w:sz w:val="28"/>
          <w:szCs w:val="28"/>
        </w:rPr>
        <w:t>Таблица 3. Сведения о достижении значений индикаторов</w:t>
      </w:r>
    </w:p>
    <w:p w:rsidR="00990ED8" w:rsidRPr="005A1EBD" w:rsidRDefault="00990ED8" w:rsidP="00990ED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A1EBD">
        <w:rPr>
          <w:rFonts w:ascii="Times New Roman" w:hAnsi="Times New Roman" w:cs="Times New Roman"/>
          <w:sz w:val="28"/>
          <w:szCs w:val="28"/>
        </w:rPr>
        <w:t>достижения цели и непосредственных резуль</w:t>
      </w:r>
      <w:r>
        <w:rPr>
          <w:rFonts w:ascii="Times New Roman" w:hAnsi="Times New Roman" w:cs="Times New Roman"/>
          <w:sz w:val="28"/>
          <w:szCs w:val="28"/>
        </w:rPr>
        <w:t xml:space="preserve">татов по итогам  </w:t>
      </w:r>
      <w:r w:rsidR="00186D39">
        <w:rPr>
          <w:rFonts w:ascii="Times New Roman" w:hAnsi="Times New Roman" w:cs="Times New Roman"/>
          <w:sz w:val="28"/>
          <w:szCs w:val="28"/>
        </w:rPr>
        <w:t>1</w:t>
      </w:r>
      <w:r w:rsidRPr="004C396A">
        <w:rPr>
          <w:rFonts w:ascii="Times New Roman" w:hAnsi="Times New Roman" w:cs="Times New Roman"/>
          <w:sz w:val="28"/>
          <w:szCs w:val="28"/>
          <w:u w:val="single"/>
        </w:rPr>
        <w:t xml:space="preserve"> полугодия</w:t>
      </w:r>
      <w:r w:rsidRPr="005A1EB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D228F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DB41D8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C396A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990ED8" w:rsidRPr="005A1EBD" w:rsidRDefault="00990ED8" w:rsidP="00990E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4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3"/>
        <w:gridCol w:w="5543"/>
        <w:gridCol w:w="1361"/>
        <w:gridCol w:w="56"/>
        <w:gridCol w:w="1645"/>
        <w:gridCol w:w="56"/>
        <w:gridCol w:w="1645"/>
        <w:gridCol w:w="198"/>
        <w:gridCol w:w="3827"/>
        <w:gridCol w:w="56"/>
        <w:gridCol w:w="7"/>
      </w:tblGrid>
      <w:tr w:rsidR="00990ED8" w:rsidRPr="005A1EBD" w:rsidTr="00201E98">
        <w:trPr>
          <w:gridAfter w:val="2"/>
          <w:wAfter w:w="63" w:type="dxa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N№ </w:t>
            </w:r>
            <w:proofErr w:type="gramStart"/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Индикатор достижения цели/непосредственный результат (наименование)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7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733BDD" w:rsidRDefault="00990ED8" w:rsidP="00990ED8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 индикатора достижения цели</w:t>
            </w:r>
            <w:r w:rsidRPr="00733BD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непосредственного результата муниципальной программы, подпрограммы</w:t>
            </w:r>
          </w:p>
        </w:tc>
      </w:tr>
      <w:tr w:rsidR="00990ED8" w:rsidRPr="005A1EBD" w:rsidTr="00201E98">
        <w:trPr>
          <w:gridAfter w:val="2"/>
          <w:wAfter w:w="63" w:type="dxa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DB41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="00186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0722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</w:t>
            </w:r>
            <w:r w:rsidR="00AD228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B41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0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</w:t>
            </w:r>
            <w:proofErr w:type="gramStart"/>
            <w:r w:rsidRPr="00A9126E">
              <w:rPr>
                <w:rFonts w:ascii="Times New Roman" w:hAnsi="Times New Roman" w:cs="Times New Roman"/>
                <w:sz w:val="24"/>
                <w:szCs w:val="24"/>
              </w:rPr>
              <w:t>достижения плановых значений индикаторов достижения цели/непосредственного результата</w:t>
            </w:r>
            <w:proofErr w:type="gramEnd"/>
            <w:r w:rsidRPr="00A9126E">
              <w:rPr>
                <w:rFonts w:ascii="Times New Roman" w:hAnsi="Times New Roman" w:cs="Times New Roman"/>
                <w:sz w:val="24"/>
                <w:szCs w:val="24"/>
              </w:rPr>
              <w:t xml:space="preserve"> на конец отчетного периода</w:t>
            </w:r>
          </w:p>
        </w:tc>
      </w:tr>
      <w:tr w:rsidR="00990ED8" w:rsidRPr="005A1EBD" w:rsidTr="00201E98">
        <w:trPr>
          <w:gridAfter w:val="2"/>
          <w:wAfter w:w="63" w:type="dxa"/>
          <w:trHeight w:val="1427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0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D8" w:rsidRPr="005A1EBD" w:rsidRDefault="00990ED8" w:rsidP="0099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ED8" w:rsidRPr="005A1EBD" w:rsidTr="00201E98">
        <w:trPr>
          <w:gridAfter w:val="2"/>
          <w:wAfter w:w="63" w:type="dxa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90ED8" w:rsidRPr="005A1EBD" w:rsidTr="00201E98">
        <w:trPr>
          <w:gridAfter w:val="2"/>
          <w:wAfter w:w="63" w:type="dxa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Default="00990ED8" w:rsidP="00DB41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«Формирование доступной для инвалидов среды жизнедеятельности в </w:t>
            </w:r>
            <w:r w:rsidR="00DB41D8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 округе Навашинский на 20</w:t>
            </w:r>
            <w:r w:rsidR="001358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358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509A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01E98" w:rsidRPr="005A1EBD" w:rsidTr="009B1B2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E98" w:rsidRPr="005A1EBD" w:rsidRDefault="00201E98" w:rsidP="00990E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E98" w:rsidRPr="00201E98" w:rsidRDefault="00201E98" w:rsidP="00201E98">
            <w:pPr>
              <w:spacing w:after="0" w:line="240" w:lineRule="auto"/>
              <w:ind w:firstLineChars="100" w:firstLine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1E9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Индикатор</w:t>
            </w:r>
          </w:p>
          <w:p w:rsidR="00201E98" w:rsidRPr="005A1EBD" w:rsidRDefault="00201E98" w:rsidP="00201E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E98">
              <w:rPr>
                <w:rFonts w:ascii="Times New Roman" w:eastAsiaTheme="minorEastAsia" w:hAnsi="Times New Roman" w:cs="Times New Roman"/>
                <w:sz w:val="24"/>
                <w:szCs w:val="24"/>
              </w:rPr>
              <w:t>Доля муниципальных учреждений частично адаптированных для инвалидов и других маломобильных групп населения в общем количестве муниципальных учреждений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E98" w:rsidRPr="005A1EBD" w:rsidRDefault="00201E98" w:rsidP="001358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E98" w:rsidRPr="005A1EBD" w:rsidRDefault="00517900" w:rsidP="001358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E98" w:rsidRPr="005A1EBD" w:rsidRDefault="00A32BB7" w:rsidP="001358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E98" w:rsidRPr="005A1EBD" w:rsidRDefault="00517900" w:rsidP="007719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28,57</w:t>
            </w:r>
          </w:p>
        </w:tc>
      </w:tr>
      <w:tr w:rsidR="00990ED8" w:rsidRPr="005A1EBD" w:rsidTr="007719B5">
        <w:trPr>
          <w:gridAfter w:val="1"/>
          <w:wAfter w:w="7" w:type="dxa"/>
          <w:trHeight w:val="3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Style1"/>
              <w:jc w:val="center"/>
              <w:rPr>
                <w:sz w:val="24"/>
                <w:szCs w:val="24"/>
              </w:rPr>
            </w:pPr>
            <w:r w:rsidRPr="005A1EBD">
              <w:rPr>
                <w:sz w:val="24"/>
                <w:szCs w:val="24"/>
              </w:rPr>
              <w:t>1.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04A" w:rsidRPr="00C9504A" w:rsidRDefault="00C9504A" w:rsidP="00C9504A">
            <w:pPr>
              <w:spacing w:after="0" w:line="240" w:lineRule="auto"/>
              <w:ind w:firstLineChars="100" w:firstLine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950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Непосредственный результат 1. </w:t>
            </w:r>
          </w:p>
          <w:p w:rsidR="00990ED8" w:rsidRPr="005A1EBD" w:rsidRDefault="00C9504A" w:rsidP="008A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0E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муниципальных учреждений и объектов уличной сети, в которых проведены мероприятия  по адаптации объектов </w:t>
            </w:r>
            <w:r w:rsidR="008A58C9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E230E4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с учетом доступности для инвалидов и других маломобильных групп населения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204BB7" w:rsidRDefault="008A58C9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204BB7" w:rsidRDefault="00A32BB7" w:rsidP="00990ED8">
            <w:pPr>
              <w:pStyle w:val="Style1"/>
              <w:ind w:left="-62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204BB7" w:rsidRDefault="008A58C9" w:rsidP="00963A8E">
            <w:pPr>
              <w:pStyle w:val="Style1"/>
              <w:ind w:left="7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90ED8" w:rsidRPr="005A1EBD" w:rsidTr="009B1B2B">
        <w:trPr>
          <w:gridAfter w:val="2"/>
          <w:wAfter w:w="63" w:type="dxa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Style1"/>
              <w:jc w:val="center"/>
              <w:rPr>
                <w:sz w:val="24"/>
                <w:szCs w:val="24"/>
              </w:rPr>
            </w:pPr>
            <w:r w:rsidRPr="005A1EBD">
              <w:rPr>
                <w:sz w:val="24"/>
                <w:szCs w:val="24"/>
              </w:rPr>
              <w:t>2.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04A" w:rsidRPr="00C9504A" w:rsidRDefault="00C9504A" w:rsidP="00C9504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950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Непосредственный результат 2. </w:t>
            </w:r>
          </w:p>
          <w:p w:rsidR="00990ED8" w:rsidRPr="005A1EBD" w:rsidRDefault="00C9504A" w:rsidP="00C95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0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 инвалидов, привлеченных к участию в спортивных мероприятиях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9C711F" w:rsidRDefault="00323E44" w:rsidP="00517900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="00517900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9C711F" w:rsidRDefault="008A58C9" w:rsidP="00990ED8">
            <w:pPr>
              <w:pStyle w:val="Style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6521A5" w:rsidRDefault="00186D39" w:rsidP="00517900">
            <w:pPr>
              <w:pStyle w:val="Style1"/>
              <w:rPr>
                <w:color w:val="auto"/>
                <w:sz w:val="24"/>
                <w:szCs w:val="24"/>
              </w:rPr>
            </w:pPr>
            <w:r w:rsidRPr="00186D39">
              <w:rPr>
                <w:color w:val="auto"/>
                <w:sz w:val="24"/>
                <w:szCs w:val="24"/>
              </w:rPr>
              <w:t>≥</w:t>
            </w:r>
            <w:r w:rsidR="00517900">
              <w:rPr>
                <w:color w:val="auto"/>
                <w:sz w:val="24"/>
                <w:szCs w:val="24"/>
              </w:rPr>
              <w:t>158</w:t>
            </w:r>
          </w:p>
        </w:tc>
      </w:tr>
      <w:tr w:rsidR="00990ED8" w:rsidRPr="005A1EBD" w:rsidTr="009B1B2B">
        <w:trPr>
          <w:gridAfter w:val="2"/>
          <w:wAfter w:w="63" w:type="dxa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pStyle w:val="Style1"/>
              <w:jc w:val="center"/>
              <w:rPr>
                <w:sz w:val="24"/>
                <w:szCs w:val="24"/>
              </w:rPr>
            </w:pPr>
            <w:r w:rsidRPr="005A1EBD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04A" w:rsidRPr="00C9504A" w:rsidRDefault="00C9504A" w:rsidP="00C9504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950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Непосредственный результат 3. </w:t>
            </w:r>
          </w:p>
          <w:p w:rsidR="00990ED8" w:rsidRPr="005A1EBD" w:rsidRDefault="00C9504A" w:rsidP="00C95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0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мероприятия, проведенных учреждениями культуры и спорта и учреждениями образования, с участием детей-инвалидов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5A1EBD" w:rsidRDefault="00990ED8" w:rsidP="00990ED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BD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204BB7" w:rsidRDefault="00323E44" w:rsidP="00517900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="00517900"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2B781F" w:rsidRDefault="008A58C9" w:rsidP="00517900">
            <w:pPr>
              <w:pStyle w:val="Style1"/>
              <w:ind w:left="0"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8" w:rsidRPr="006521A5" w:rsidRDefault="00186D39" w:rsidP="00517900">
            <w:pPr>
              <w:pStyle w:val="Style1"/>
              <w:rPr>
                <w:color w:val="auto"/>
                <w:sz w:val="24"/>
                <w:szCs w:val="24"/>
              </w:rPr>
            </w:pPr>
            <w:r w:rsidRPr="00186D39">
              <w:rPr>
                <w:color w:val="auto"/>
                <w:sz w:val="24"/>
                <w:szCs w:val="24"/>
              </w:rPr>
              <w:t>≥</w:t>
            </w:r>
            <w:r w:rsidR="00517900">
              <w:rPr>
                <w:color w:val="auto"/>
                <w:sz w:val="24"/>
                <w:szCs w:val="24"/>
              </w:rPr>
              <w:t>585</w:t>
            </w:r>
          </w:p>
        </w:tc>
      </w:tr>
    </w:tbl>
    <w:p w:rsidR="003247A3" w:rsidRDefault="003247A3" w:rsidP="00990ED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90ED8" w:rsidRPr="00A9126E" w:rsidRDefault="00990ED8" w:rsidP="00990ED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9126E">
        <w:rPr>
          <w:rFonts w:ascii="Times New Roman" w:hAnsi="Times New Roman" w:cs="Times New Roman"/>
          <w:sz w:val="28"/>
          <w:szCs w:val="28"/>
        </w:rPr>
        <w:t>Раздел 4 отчета. Информация об изменениях, внесенных</w:t>
      </w:r>
    </w:p>
    <w:p w:rsidR="00990ED8" w:rsidRPr="00A9126E" w:rsidRDefault="00990ED8" w:rsidP="00990ED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9126E">
        <w:rPr>
          <w:rFonts w:ascii="Times New Roman" w:hAnsi="Times New Roman" w:cs="Times New Roman"/>
          <w:sz w:val="28"/>
          <w:szCs w:val="28"/>
        </w:rPr>
        <w:t>ответственным исполнителем в муниципальную программу</w:t>
      </w:r>
    </w:p>
    <w:p w:rsidR="00990ED8" w:rsidRDefault="00990ED8" w:rsidP="00990ED8">
      <w:pPr>
        <w:rPr>
          <w:rFonts w:ascii="Times New Roman" w:hAnsi="Times New Roman" w:cs="Times New Roman"/>
          <w:sz w:val="28"/>
          <w:szCs w:val="28"/>
        </w:rPr>
      </w:pPr>
    </w:p>
    <w:p w:rsidR="00990ED8" w:rsidRDefault="005A15FF" w:rsidP="00990E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  муниципальную программу</w:t>
      </w:r>
      <w:r w:rsidR="00990ED8">
        <w:rPr>
          <w:rFonts w:ascii="Times New Roman" w:hAnsi="Times New Roman" w:cs="Times New Roman"/>
          <w:sz w:val="28"/>
          <w:szCs w:val="28"/>
        </w:rPr>
        <w:t xml:space="preserve"> «Формирование доступной для инвалидов среды жизнедеятельности в </w:t>
      </w:r>
      <w:r w:rsidR="008A58C9">
        <w:rPr>
          <w:rFonts w:ascii="Times New Roman" w:hAnsi="Times New Roman" w:cs="Times New Roman"/>
          <w:sz w:val="28"/>
          <w:szCs w:val="28"/>
        </w:rPr>
        <w:t>муниципальном</w:t>
      </w:r>
      <w:r w:rsidR="00990ED8">
        <w:rPr>
          <w:rFonts w:ascii="Times New Roman" w:hAnsi="Times New Roman" w:cs="Times New Roman"/>
          <w:sz w:val="28"/>
          <w:szCs w:val="28"/>
        </w:rPr>
        <w:t xml:space="preserve"> округе Навашинский </w:t>
      </w:r>
      <w:r w:rsidR="0095149D">
        <w:rPr>
          <w:rFonts w:ascii="Times New Roman" w:hAnsi="Times New Roman" w:cs="Times New Roman"/>
          <w:sz w:val="28"/>
          <w:szCs w:val="28"/>
        </w:rPr>
        <w:t>на 20</w:t>
      </w:r>
      <w:r w:rsidR="00323E44">
        <w:rPr>
          <w:rFonts w:ascii="Times New Roman" w:hAnsi="Times New Roman" w:cs="Times New Roman"/>
          <w:sz w:val="28"/>
          <w:szCs w:val="28"/>
        </w:rPr>
        <w:t>23</w:t>
      </w:r>
      <w:r w:rsidR="0095149D">
        <w:rPr>
          <w:rFonts w:ascii="Times New Roman" w:hAnsi="Times New Roman" w:cs="Times New Roman"/>
          <w:sz w:val="28"/>
          <w:szCs w:val="28"/>
        </w:rPr>
        <w:t>-202</w:t>
      </w:r>
      <w:r w:rsidR="00323E4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годы», утвержденную</w:t>
      </w:r>
      <w:r w:rsidR="00990ED8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r w:rsidR="008A58C9">
        <w:rPr>
          <w:rFonts w:ascii="Times New Roman" w:hAnsi="Times New Roman" w:cs="Times New Roman"/>
          <w:sz w:val="28"/>
          <w:szCs w:val="28"/>
        </w:rPr>
        <w:t>муниципального</w:t>
      </w:r>
      <w:r w:rsidR="00990ED8">
        <w:rPr>
          <w:rFonts w:ascii="Times New Roman" w:hAnsi="Times New Roman" w:cs="Times New Roman"/>
          <w:sz w:val="28"/>
          <w:szCs w:val="28"/>
        </w:rPr>
        <w:t xml:space="preserve"> округа Наваши</w:t>
      </w:r>
      <w:r w:rsidR="0095149D">
        <w:rPr>
          <w:rFonts w:ascii="Times New Roman" w:hAnsi="Times New Roman" w:cs="Times New Roman"/>
          <w:sz w:val="28"/>
          <w:szCs w:val="28"/>
        </w:rPr>
        <w:t xml:space="preserve">нский от </w:t>
      </w:r>
      <w:r w:rsidR="00323E44">
        <w:rPr>
          <w:rFonts w:ascii="Times New Roman" w:hAnsi="Times New Roman" w:cs="Times New Roman"/>
          <w:sz w:val="28"/>
          <w:szCs w:val="28"/>
        </w:rPr>
        <w:t>10.11.2022</w:t>
      </w:r>
      <w:r w:rsidR="0095149D">
        <w:rPr>
          <w:rFonts w:ascii="Times New Roman" w:hAnsi="Times New Roman" w:cs="Times New Roman"/>
          <w:sz w:val="28"/>
          <w:szCs w:val="28"/>
        </w:rPr>
        <w:t xml:space="preserve"> №</w:t>
      </w:r>
      <w:r w:rsidR="00323E44">
        <w:rPr>
          <w:rFonts w:ascii="Times New Roman" w:hAnsi="Times New Roman" w:cs="Times New Roman"/>
          <w:sz w:val="28"/>
          <w:szCs w:val="28"/>
        </w:rPr>
        <w:t>1140</w:t>
      </w:r>
      <w:r w:rsidR="0095149D">
        <w:rPr>
          <w:rFonts w:ascii="Times New Roman" w:hAnsi="Times New Roman" w:cs="Times New Roman"/>
          <w:sz w:val="28"/>
          <w:szCs w:val="28"/>
        </w:rPr>
        <w:t xml:space="preserve">, в </w:t>
      </w:r>
      <w:r w:rsidR="00186D39">
        <w:rPr>
          <w:rFonts w:ascii="Times New Roman" w:hAnsi="Times New Roman" w:cs="Times New Roman"/>
          <w:sz w:val="28"/>
          <w:szCs w:val="28"/>
        </w:rPr>
        <w:t xml:space="preserve">1 полугодии </w:t>
      </w:r>
      <w:r w:rsidR="00517900">
        <w:rPr>
          <w:rFonts w:ascii="Times New Roman" w:hAnsi="Times New Roman" w:cs="Times New Roman"/>
          <w:sz w:val="28"/>
          <w:szCs w:val="28"/>
        </w:rPr>
        <w:t>202</w:t>
      </w:r>
      <w:r w:rsidR="008A58C9">
        <w:rPr>
          <w:rFonts w:ascii="Times New Roman" w:hAnsi="Times New Roman" w:cs="Times New Roman"/>
          <w:sz w:val="28"/>
          <w:szCs w:val="28"/>
        </w:rPr>
        <w:t>6</w:t>
      </w:r>
      <w:r w:rsidR="00990ED8">
        <w:rPr>
          <w:rFonts w:ascii="Times New Roman" w:hAnsi="Times New Roman" w:cs="Times New Roman"/>
          <w:sz w:val="28"/>
          <w:szCs w:val="28"/>
        </w:rPr>
        <w:t xml:space="preserve"> год</w:t>
      </w:r>
      <w:r w:rsidR="00186D39">
        <w:rPr>
          <w:rFonts w:ascii="Times New Roman" w:hAnsi="Times New Roman" w:cs="Times New Roman"/>
          <w:sz w:val="28"/>
          <w:szCs w:val="28"/>
        </w:rPr>
        <w:t>а</w:t>
      </w:r>
      <w:r w:rsidR="00990E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вносились.</w:t>
      </w:r>
    </w:p>
    <w:p w:rsidR="00990ED8" w:rsidRDefault="00990ED8" w:rsidP="00990ED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9126E">
        <w:rPr>
          <w:rFonts w:ascii="Times New Roman" w:hAnsi="Times New Roman" w:cs="Times New Roman"/>
          <w:sz w:val="28"/>
          <w:szCs w:val="28"/>
        </w:rPr>
        <w:t>Раздел 5 отчета. Предложения по дальнейшей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126E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0ED8" w:rsidRDefault="00990ED8" w:rsidP="00990E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ED8" w:rsidRDefault="00990ED8" w:rsidP="00990E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AB11CB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11CB">
        <w:rPr>
          <w:rFonts w:ascii="Times New Roman" w:hAnsi="Times New Roman" w:cs="Times New Roman"/>
          <w:sz w:val="28"/>
          <w:szCs w:val="28"/>
        </w:rPr>
        <w:t xml:space="preserve"> «Формирование доступной для инвалидов среды жизнедеятельности в </w:t>
      </w:r>
      <w:r w:rsidR="008A58C9">
        <w:rPr>
          <w:rFonts w:ascii="Times New Roman" w:hAnsi="Times New Roman" w:cs="Times New Roman"/>
          <w:sz w:val="28"/>
          <w:szCs w:val="28"/>
        </w:rPr>
        <w:t>муниципальном</w:t>
      </w:r>
      <w:r w:rsidRPr="00AB11CB">
        <w:rPr>
          <w:rFonts w:ascii="Times New Roman" w:hAnsi="Times New Roman" w:cs="Times New Roman"/>
          <w:sz w:val="28"/>
          <w:szCs w:val="28"/>
        </w:rPr>
        <w:t xml:space="preserve"> округе Навашинский на 20</w:t>
      </w:r>
      <w:r w:rsidR="00963A8E">
        <w:rPr>
          <w:rFonts w:ascii="Times New Roman" w:hAnsi="Times New Roman" w:cs="Times New Roman"/>
          <w:sz w:val="28"/>
          <w:szCs w:val="28"/>
        </w:rPr>
        <w:t>23</w:t>
      </w:r>
      <w:r w:rsidRPr="00AB11CB">
        <w:rPr>
          <w:rFonts w:ascii="Times New Roman" w:hAnsi="Times New Roman" w:cs="Times New Roman"/>
          <w:sz w:val="28"/>
          <w:szCs w:val="28"/>
        </w:rPr>
        <w:t>-202</w:t>
      </w:r>
      <w:r w:rsidR="00963A8E">
        <w:rPr>
          <w:rFonts w:ascii="Times New Roman" w:hAnsi="Times New Roman" w:cs="Times New Roman"/>
          <w:sz w:val="28"/>
          <w:szCs w:val="28"/>
        </w:rPr>
        <w:t>8</w:t>
      </w:r>
      <w:r w:rsidRPr="00AB11CB">
        <w:rPr>
          <w:rFonts w:ascii="Times New Roman" w:hAnsi="Times New Roman" w:cs="Times New Roman"/>
          <w:sz w:val="28"/>
          <w:szCs w:val="28"/>
        </w:rPr>
        <w:t xml:space="preserve"> </w:t>
      </w:r>
      <w:r w:rsidR="0095149D">
        <w:rPr>
          <w:rFonts w:ascii="Times New Roman" w:hAnsi="Times New Roman" w:cs="Times New Roman"/>
          <w:sz w:val="28"/>
          <w:szCs w:val="28"/>
        </w:rPr>
        <w:t>годы</w:t>
      </w:r>
      <w:r w:rsidRPr="00AB11C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требует </w:t>
      </w:r>
      <w:r w:rsidRPr="0079075C">
        <w:t xml:space="preserve"> </w:t>
      </w:r>
      <w:r w:rsidRPr="0079075C">
        <w:rPr>
          <w:rFonts w:ascii="Times New Roman" w:hAnsi="Times New Roman" w:cs="Times New Roman"/>
          <w:sz w:val="28"/>
          <w:szCs w:val="28"/>
        </w:rPr>
        <w:t>дальнейшей реализации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0ED8" w:rsidRDefault="00990ED8"/>
    <w:sectPr w:rsidR="00990ED8" w:rsidSect="00B30A15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337"/>
    <w:rsid w:val="000112D1"/>
    <w:rsid w:val="00011DDD"/>
    <w:rsid w:val="000128CF"/>
    <w:rsid w:val="000404E4"/>
    <w:rsid w:val="000C35CB"/>
    <w:rsid w:val="001122FF"/>
    <w:rsid w:val="00135801"/>
    <w:rsid w:val="00150722"/>
    <w:rsid w:val="00157B5A"/>
    <w:rsid w:val="00186D39"/>
    <w:rsid w:val="001D3AB7"/>
    <w:rsid w:val="001E7184"/>
    <w:rsid w:val="00201E98"/>
    <w:rsid w:val="00266395"/>
    <w:rsid w:val="00291391"/>
    <w:rsid w:val="00323E44"/>
    <w:rsid w:val="003247A3"/>
    <w:rsid w:val="003D51B1"/>
    <w:rsid w:val="00517900"/>
    <w:rsid w:val="00576409"/>
    <w:rsid w:val="005A15FF"/>
    <w:rsid w:val="005E1D49"/>
    <w:rsid w:val="006521A5"/>
    <w:rsid w:val="006601D6"/>
    <w:rsid w:val="006E47DE"/>
    <w:rsid w:val="007719B5"/>
    <w:rsid w:val="00792A40"/>
    <w:rsid w:val="00860DF0"/>
    <w:rsid w:val="00870F60"/>
    <w:rsid w:val="008A58C9"/>
    <w:rsid w:val="008C4747"/>
    <w:rsid w:val="00907B8C"/>
    <w:rsid w:val="0095149D"/>
    <w:rsid w:val="00963A8E"/>
    <w:rsid w:val="00990ED8"/>
    <w:rsid w:val="009B1B2B"/>
    <w:rsid w:val="009C711F"/>
    <w:rsid w:val="009D08F0"/>
    <w:rsid w:val="00A13E5A"/>
    <w:rsid w:val="00A32BB7"/>
    <w:rsid w:val="00A57093"/>
    <w:rsid w:val="00AC02F3"/>
    <w:rsid w:val="00AD228F"/>
    <w:rsid w:val="00AE170A"/>
    <w:rsid w:val="00B30A15"/>
    <w:rsid w:val="00B86541"/>
    <w:rsid w:val="00C9504A"/>
    <w:rsid w:val="00CC506E"/>
    <w:rsid w:val="00CD5F42"/>
    <w:rsid w:val="00CF5C1F"/>
    <w:rsid w:val="00D33502"/>
    <w:rsid w:val="00D47B4F"/>
    <w:rsid w:val="00DA02E0"/>
    <w:rsid w:val="00DB41D8"/>
    <w:rsid w:val="00DC70D8"/>
    <w:rsid w:val="00DE1B93"/>
    <w:rsid w:val="00E140DB"/>
    <w:rsid w:val="00E251F5"/>
    <w:rsid w:val="00E509A7"/>
    <w:rsid w:val="00F023DC"/>
    <w:rsid w:val="00F85337"/>
    <w:rsid w:val="00FD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locked/>
    <w:rsid w:val="00990ED8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90E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990ED8"/>
    <w:rPr>
      <w:rFonts w:ascii="Consolas" w:hAnsi="Consolas" w:cs="Consolas"/>
      <w:sz w:val="20"/>
      <w:szCs w:val="20"/>
    </w:rPr>
  </w:style>
  <w:style w:type="character" w:customStyle="1" w:styleId="a3">
    <w:name w:val="Основной текст Знак"/>
    <w:basedOn w:val="a0"/>
    <w:link w:val="a4"/>
    <w:rsid w:val="00990E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3"/>
    <w:rsid w:val="00990ED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990ED8"/>
  </w:style>
  <w:style w:type="character" w:customStyle="1" w:styleId="a5">
    <w:name w:val="Текст выноски Знак"/>
    <w:basedOn w:val="a0"/>
    <w:link w:val="a6"/>
    <w:uiPriority w:val="99"/>
    <w:semiHidden/>
    <w:rsid w:val="00990ED8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990ED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Текст выноски Знак1"/>
    <w:basedOn w:val="a0"/>
    <w:uiPriority w:val="99"/>
    <w:semiHidden/>
    <w:rsid w:val="00990ED8"/>
    <w:rPr>
      <w:rFonts w:ascii="Tahoma" w:hAnsi="Tahoma" w:cs="Tahoma"/>
      <w:sz w:val="16"/>
      <w:szCs w:val="16"/>
    </w:rPr>
  </w:style>
  <w:style w:type="character" w:customStyle="1" w:styleId="2">
    <w:name w:val="Основной текст с отступом 2 Знак"/>
    <w:basedOn w:val="a0"/>
    <w:link w:val="20"/>
    <w:rsid w:val="00990E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"/>
    <w:unhideWhenUsed/>
    <w:rsid w:val="00990ED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90E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нак Знак"/>
    <w:basedOn w:val="a"/>
    <w:rsid w:val="00990ED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8">
    <w:name w:val="Hyperlink"/>
    <w:basedOn w:val="a0"/>
    <w:rsid w:val="00990ED8"/>
    <w:rPr>
      <w:color w:val="0000FF"/>
      <w:u w:val="single"/>
    </w:rPr>
  </w:style>
  <w:style w:type="paragraph" w:customStyle="1" w:styleId="ConsPlusCell">
    <w:name w:val="ConsPlusCell"/>
    <w:rsid w:val="00990E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0E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 1"/>
    <w:basedOn w:val="a"/>
    <w:rsid w:val="00990ED8"/>
    <w:pPr>
      <w:widowControl w:val="0"/>
      <w:spacing w:after="0" w:line="228" w:lineRule="atLeast"/>
      <w:ind w:left="360" w:firstLine="504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A13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rsid w:val="0095149D"/>
  </w:style>
  <w:style w:type="character" w:customStyle="1" w:styleId="normaltextrun">
    <w:name w:val="normaltextrun"/>
    <w:rsid w:val="00951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locked/>
    <w:rsid w:val="00990ED8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90E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990ED8"/>
    <w:rPr>
      <w:rFonts w:ascii="Consolas" w:hAnsi="Consolas" w:cs="Consolas"/>
      <w:sz w:val="20"/>
      <w:szCs w:val="20"/>
    </w:rPr>
  </w:style>
  <w:style w:type="character" w:customStyle="1" w:styleId="a3">
    <w:name w:val="Основной текст Знак"/>
    <w:basedOn w:val="a0"/>
    <w:link w:val="a4"/>
    <w:rsid w:val="00990E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3"/>
    <w:rsid w:val="00990ED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990ED8"/>
  </w:style>
  <w:style w:type="character" w:customStyle="1" w:styleId="a5">
    <w:name w:val="Текст выноски Знак"/>
    <w:basedOn w:val="a0"/>
    <w:link w:val="a6"/>
    <w:uiPriority w:val="99"/>
    <w:semiHidden/>
    <w:rsid w:val="00990ED8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990ED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Текст выноски Знак1"/>
    <w:basedOn w:val="a0"/>
    <w:uiPriority w:val="99"/>
    <w:semiHidden/>
    <w:rsid w:val="00990ED8"/>
    <w:rPr>
      <w:rFonts w:ascii="Tahoma" w:hAnsi="Tahoma" w:cs="Tahoma"/>
      <w:sz w:val="16"/>
      <w:szCs w:val="16"/>
    </w:rPr>
  </w:style>
  <w:style w:type="character" w:customStyle="1" w:styleId="2">
    <w:name w:val="Основной текст с отступом 2 Знак"/>
    <w:basedOn w:val="a0"/>
    <w:link w:val="20"/>
    <w:rsid w:val="00990E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"/>
    <w:unhideWhenUsed/>
    <w:rsid w:val="00990ED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90E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нак Знак"/>
    <w:basedOn w:val="a"/>
    <w:rsid w:val="00990ED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8">
    <w:name w:val="Hyperlink"/>
    <w:basedOn w:val="a0"/>
    <w:rsid w:val="00990ED8"/>
    <w:rPr>
      <w:color w:val="0000FF"/>
      <w:u w:val="single"/>
    </w:rPr>
  </w:style>
  <w:style w:type="paragraph" w:customStyle="1" w:styleId="ConsPlusCell">
    <w:name w:val="ConsPlusCell"/>
    <w:rsid w:val="00990E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0E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 1"/>
    <w:basedOn w:val="a"/>
    <w:rsid w:val="00990ED8"/>
    <w:pPr>
      <w:widowControl w:val="0"/>
      <w:spacing w:after="0" w:line="228" w:lineRule="atLeast"/>
      <w:ind w:left="360" w:firstLine="504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A13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rsid w:val="0095149D"/>
  </w:style>
  <w:style w:type="character" w:customStyle="1" w:styleId="normaltextrun">
    <w:name w:val="normaltextrun"/>
    <w:rsid w:val="00951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2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87;&#1088;&#1086;&#1075;&#1088;&#1072;&#1084;&#1084;&#1099;\&#1087;&#1088;&#1086;&#1075;&#1088;&#1072;&#1084;&#1084;&#1099;%2017%20&#1075;&#1086;&#1076;\&#1086;&#1090;&#1095;&#1077;&#1090;&#1099;%20&#1087;&#1086;%20&#1087;&#1088;&#1086;&#1075;&#1088;&#1072;&#1084;&#1084;&#1072;&#1084;%20&#1069;&#1083;&#1077;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088B5-F1F3-438C-963D-9095C5576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2468</Words>
  <Characters>14071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Тепегина С.В.</cp:lastModifiedBy>
  <cp:revision>33</cp:revision>
  <cp:lastPrinted>2024-07-12T08:40:00Z</cp:lastPrinted>
  <dcterms:created xsi:type="dcterms:W3CDTF">2021-07-13T07:55:00Z</dcterms:created>
  <dcterms:modified xsi:type="dcterms:W3CDTF">2026-08-20T07:36:00Z</dcterms:modified>
</cp:coreProperties>
</file>